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0B" w:rsidRDefault="00702225">
      <w:pPr>
        <w:rPr>
          <w:b/>
          <w:lang w:val="en-GB"/>
        </w:rPr>
      </w:pPr>
      <w:r>
        <w:rPr>
          <w:b/>
          <w:lang w:val="en-GB"/>
        </w:rPr>
        <w:t>THE LIST OF VILLAGES WITHOUT LC</w:t>
      </w:r>
      <w:r w:rsidR="005E4537" w:rsidRPr="005E4537">
        <w:rPr>
          <w:b/>
          <w:lang w:val="en-GB"/>
        </w:rPr>
        <w:t>I CHAIRPERSONS IN RUBANDA DISTRICTAS OCT,2021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1309"/>
        <w:gridCol w:w="1764"/>
        <w:gridCol w:w="1705"/>
        <w:gridCol w:w="1520"/>
      </w:tblGrid>
      <w:tr w:rsidR="00702225" w:rsidRPr="00702225" w:rsidTr="00702225">
        <w:trPr>
          <w:trHeight w:val="300"/>
        </w:trPr>
        <w:tc>
          <w:tcPr>
            <w:tcW w:w="3080" w:type="dxa"/>
            <w:noWrap/>
            <w:hideMark/>
          </w:tcPr>
          <w:p w:rsidR="00702225" w:rsidRPr="00702225" w:rsidRDefault="00702225">
            <w:pPr>
              <w:rPr>
                <w:b/>
                <w:bCs/>
              </w:rPr>
            </w:pPr>
            <w:r w:rsidRPr="00702225">
              <w:rPr>
                <w:b/>
                <w:bCs/>
              </w:rPr>
              <w:t>CONSTITUENCY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  <w:bCs/>
              </w:rPr>
            </w:pPr>
            <w:r w:rsidRPr="00702225">
              <w:rPr>
                <w:b/>
                <w:bCs/>
              </w:rPr>
              <w:t>SUB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702225">
              <w:rPr>
                <w:b/>
                <w:bCs/>
              </w:rPr>
              <w:t>COUNTY</w:t>
            </w:r>
          </w:p>
        </w:tc>
        <w:tc>
          <w:tcPr>
            <w:tcW w:w="1780" w:type="dxa"/>
            <w:noWrap/>
            <w:hideMark/>
          </w:tcPr>
          <w:p w:rsidR="00702225" w:rsidRPr="00702225" w:rsidRDefault="00702225">
            <w:pPr>
              <w:rPr>
                <w:b/>
                <w:bCs/>
              </w:rPr>
            </w:pPr>
            <w:r w:rsidRPr="00702225">
              <w:rPr>
                <w:b/>
                <w:bCs/>
              </w:rPr>
              <w:t>PARISH</w:t>
            </w:r>
          </w:p>
        </w:tc>
        <w:tc>
          <w:tcPr>
            <w:tcW w:w="1720" w:type="dxa"/>
            <w:noWrap/>
            <w:hideMark/>
          </w:tcPr>
          <w:p w:rsidR="00702225" w:rsidRPr="00702225" w:rsidRDefault="00702225">
            <w:pPr>
              <w:rPr>
                <w:b/>
                <w:bCs/>
              </w:rPr>
            </w:pPr>
            <w:r w:rsidRPr="00702225">
              <w:rPr>
                <w:b/>
                <w:bCs/>
              </w:rPr>
              <w:t>VILLAGE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  <w:bCs/>
              </w:rPr>
            </w:pPr>
            <w:r w:rsidRPr="00702225">
              <w:rPr>
                <w:b/>
                <w:bCs/>
              </w:rPr>
              <w:t>REASON FOR VACANCY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EAST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HAMURWA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RUHONWA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KIGARAMA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DIED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EAST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HAMURWA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SHEBEYA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IKUMBA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DIED</w:t>
            </w:r>
          </w:p>
        </w:tc>
      </w:tr>
      <w:tr w:rsidR="00702225" w:rsidRPr="00702225" w:rsidTr="00702225">
        <w:trPr>
          <w:trHeight w:val="6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IKUMBA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MUSHANJE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KINYUNGU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HE BECAME SUB-COUNTY CHAIRPERSON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BUTARE-KATOJO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BISHAKI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HAMUHAMBO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BUTARE-KATOJO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BISHAKI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MUKIVUNGA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BUTARE-KATOJO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BISHAKI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RWAKISEKYE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6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BUTARE-KATOJO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HAMUTOORA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BUGARAMA B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6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BUTARE-KATOJO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HAMUTOORA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IRWANIRO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6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BUTARE-KATOJO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NTUNGAMO-BYEZA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HAKAGOGO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6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BUTARE-KATOJO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NTUNGAMO-BYEZA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NYAMIYAGA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BUTARE-KATOJO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RUREMBO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NYAKASIRU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IHUNGA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BAGYEMANO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lastRenderedPageBreak/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IHUNGA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KIRIBA C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IHUNGA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MWEFUZO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KIVUNGA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KARERE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MENGO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MENGO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MENGO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MASHOHO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3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MENGO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MUSHUNGA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6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KAGOGO B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6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B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  <w:tr w:rsidR="00702225" w:rsidRPr="00702225" w:rsidTr="00702225">
        <w:trPr>
          <w:trHeight w:val="600"/>
        </w:trPr>
        <w:tc>
          <w:tcPr>
            <w:tcW w:w="30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RUBANDA COUNTY WEST</w:t>
            </w:r>
          </w:p>
        </w:tc>
        <w:tc>
          <w:tcPr>
            <w:tcW w:w="334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NSHANJARE TOWN COUNCIL</w:t>
            </w:r>
          </w:p>
        </w:tc>
        <w:tc>
          <w:tcPr>
            <w:tcW w:w="178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BWEGYERERA WARD</w:t>
            </w:r>
          </w:p>
        </w:tc>
        <w:tc>
          <w:tcPr>
            <w:tcW w:w="17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BWEGYERERA</w:t>
            </w:r>
          </w:p>
        </w:tc>
        <w:tc>
          <w:tcPr>
            <w:tcW w:w="2420" w:type="dxa"/>
            <w:hideMark/>
          </w:tcPr>
          <w:p w:rsidR="00702225" w:rsidRPr="00702225" w:rsidRDefault="00702225">
            <w:pPr>
              <w:rPr>
                <w:b/>
              </w:rPr>
            </w:pPr>
            <w:r w:rsidRPr="00702225">
              <w:rPr>
                <w:b/>
              </w:rPr>
              <w:t>NEWLY CREATED</w:t>
            </w:r>
          </w:p>
        </w:tc>
      </w:tr>
    </w:tbl>
    <w:p w:rsidR="005E4537" w:rsidRPr="005E4537" w:rsidRDefault="005E4537">
      <w:pPr>
        <w:rPr>
          <w:b/>
          <w:lang w:val="en-GB"/>
        </w:rPr>
      </w:pPr>
    </w:p>
    <w:sectPr w:rsidR="005E4537" w:rsidRPr="005E453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10" w:rsidRDefault="00022A10" w:rsidP="005E4537">
      <w:pPr>
        <w:spacing w:after="0" w:line="240" w:lineRule="auto"/>
      </w:pPr>
      <w:r>
        <w:separator/>
      </w:r>
    </w:p>
  </w:endnote>
  <w:endnote w:type="continuationSeparator" w:id="0">
    <w:p w:rsidR="00022A10" w:rsidRDefault="00022A10" w:rsidP="005E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474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E4537" w:rsidRDefault="005E45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2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2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4537" w:rsidRDefault="005E4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10" w:rsidRDefault="00022A10" w:rsidP="005E4537">
      <w:pPr>
        <w:spacing w:after="0" w:line="240" w:lineRule="auto"/>
      </w:pPr>
      <w:r>
        <w:separator/>
      </w:r>
    </w:p>
  </w:footnote>
  <w:footnote w:type="continuationSeparator" w:id="0">
    <w:p w:rsidR="00022A10" w:rsidRDefault="00022A10" w:rsidP="005E4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37"/>
    <w:rsid w:val="00022A10"/>
    <w:rsid w:val="0012300B"/>
    <w:rsid w:val="005E4537"/>
    <w:rsid w:val="007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4A55"/>
  <w15:chartTrackingRefBased/>
  <w15:docId w15:val="{01309B6F-2405-464C-901C-1751944E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37"/>
  </w:style>
  <w:style w:type="paragraph" w:styleId="Footer">
    <w:name w:val="footer"/>
    <w:basedOn w:val="Normal"/>
    <w:link w:val="FooterChar"/>
    <w:uiPriority w:val="99"/>
    <w:unhideWhenUsed/>
    <w:rsid w:val="005E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37"/>
  </w:style>
  <w:style w:type="table" w:styleId="TableGrid">
    <w:name w:val="Table Grid"/>
    <w:basedOn w:val="TableNormal"/>
    <w:uiPriority w:val="39"/>
    <w:rsid w:val="0070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2021-10-08T12:03:00Z</dcterms:created>
  <dcterms:modified xsi:type="dcterms:W3CDTF">2021-10-08T12:03:00Z</dcterms:modified>
</cp:coreProperties>
</file>